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5F073A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TP </w:t>
      </w:r>
      <w:r w:rsidR="00B67062" w:rsidRPr="007806AA">
        <w:rPr>
          <w:rFonts w:ascii="Times New Roman" w:hAnsi="Times New Roman" w:cs="Times New Roman"/>
        </w:rPr>
        <w:t>MATERIAUX</w:t>
      </w:r>
    </w:p>
    <w:p w:rsidR="00AA02ED" w:rsidRPr="007806AA" w:rsidRDefault="00AA02ED" w:rsidP="00B67062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30 périodes</w:t>
      </w: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7806AA">
        <w:rPr>
          <w:lang w:val="fr-FR" w:eastAsia="fr-FR"/>
        </w:rPr>
        <w:br/>
      </w:r>
      <w:r w:rsidRPr="007806AA">
        <w:rPr>
          <w:rFonts w:asciiTheme="minorBidi" w:hAnsiTheme="minorBidi" w:cstheme="minorBidi"/>
          <w:szCs w:val="28"/>
          <w:lang w:val="fr-FR" w:eastAsia="fr-FR"/>
        </w:rPr>
        <w:t xml:space="preserve">TP Résistance </w:t>
      </w:r>
      <w:smartTag w:uri="schemas-ifinger-com/smarttag" w:element="data">
        <w:smartTagPr>
          <w:attr w:name="CONTEXT" w:val="CHAPITRE 1 ?RESISTANCE DES MATERIAUX 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Cs w:val="28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szCs w:val="28"/>
          <w:lang w:val="fr-FR" w:eastAsia="fr-FR"/>
        </w:rPr>
        <w:t xml:space="preserve"> matériaux </w:t>
      </w:r>
    </w:p>
    <w:p w:rsidR="00AA02ED" w:rsidRPr="007806AA" w:rsidRDefault="00AA02ED" w:rsidP="00AA02ED">
      <w:pPr>
        <w:pStyle w:val="Title"/>
        <w:rPr>
          <w:rFonts w:ascii="Times New Roman" w:hAnsi="Times New Roman"/>
          <w:sz w:val="32"/>
          <w:szCs w:val="32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TP 1 : Essai </w:t>
      </w:r>
      <w:smartTag w:uri="schemas-ifinger-com/smarttag" w:element="data">
        <w:smartTagPr>
          <w:attr w:name="CONTEXT" w:val="1.1 Essai de traction : (diff￩rentes sections et mat￩riaux)&#10;"/>
          <w:attr w:name="STARTPOS" w:val="11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</w:t>
      </w:r>
      <w:smartTag w:uri="schemas-ifinger-com/smarttag" w:element="data">
        <w:smartTagPr>
          <w:attr w:name="CONTEXT" w:val="1.1 Essai de traction : (diff￩rentes sections et mat￩riaux)&#10;"/>
          <w:attr w:name="STARTPOS" w:val="14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traction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 </w:t>
      </w:r>
      <w:smartTag w:uri="schemas-ifinger-com/smarttag" w:element="data">
        <w:smartTagPr>
          <w:attr w:name="CONTEXT" w:val="1.1.1 D￩termination de la d￩formation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1 D￩termination de la d￩formation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1 D￩termination de la d￩formation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la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1 D￩termination de la d￩formation&#10;"/>
          <w:attr w:name="STARTPOS" w:val="2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déformation</w:t>
        </w:r>
      </w:smartTag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 </w:t>
      </w:r>
      <w:smartTag w:uri="schemas-ifinger-com/smarttag" w:element="data">
        <w:smartTagPr>
          <w:attr w:name="CONTEXT" w:val="1.1.2 D￩termination du module d'￩lasticit￩ (E)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2 D￩termination du module d'￩lasticit￩ (E)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du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2 D￩termination du module d'￩lasticit￩ (E)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module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2 D￩termination du module d'￩lasticit￩ (E)&#10;"/>
          <w:attr w:name="STARTPOS" w:val="3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d'élasticité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2 D￩termination du module d'￩lasticit￩ (E)&#10;"/>
          <w:attr w:name="STARTPOS" w:val="4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(E)</w:t>
        </w:r>
      </w:smartTag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1.1 </w:t>
      </w:r>
      <w:smartTag w:uri="schemas-ifinger-com/smarttag" w:element="data">
        <w:smartTagPr>
          <w:attr w:name="CONTEXT" w:val="1.1.3 D￩termination du coefficient de poisson (?)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3 D￩termination du coefficient de poisson (?)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du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3 D￩termination du coefficient de poisson (?)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coefficient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3 D￩termination du coefficient de poisson (?)&#10;"/>
          <w:attr w:name="STARTPOS" w:val="36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1.3 D￩termination du coefficient de poisson (?)&#10;"/>
          <w:attr w:name="STARTPOS" w:val="39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poisson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(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sym w:font="Symbol" w:char="F06E"/>
      </w: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>)</w:t>
      </w: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TP 2 : Essai </w:t>
      </w:r>
      <w:smartTag w:uri="schemas-ifinger-com/smarttag" w:element="data">
        <w:smartTagPr>
          <w:attr w:name="CONTEXT" w:val="1.2 Essais de torsion : (diff￩rents mat￩riaux)&#10;"/>
          <w:attr w:name="STARTPOS" w:val="12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</w:t>
      </w:r>
      <w:smartTag w:uri="schemas-ifinger-com/smarttag" w:element="data">
        <w:smartTagPr>
          <w:attr w:name="CONTEXT" w:val="1.2 Essais de torsion : (diff￩rents mat￩riaux)&#10;"/>
          <w:attr w:name="STARTPOS" w:val="15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torsion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2.1 </w:t>
      </w:r>
      <w:smartTag w:uri="schemas-ifinger-com/smarttag" w:element="data">
        <w:smartTagPr>
          <w:attr w:name="CONTEXT" w:val="1.2.1 Détermination de l’angle de torsion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1 Détermination de l’angle de torsion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1 Détermination de l’angle de torsion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l’angle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1 Détermination de l’angle de torsion&#10;"/>
          <w:attr w:name="STARTPOS" w:val="32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1 Détermination de l’angle de torsion&#10;"/>
          <w:attr w:name="STARTPOS" w:val="35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torsion</w:t>
        </w:r>
      </w:smartTag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2.2 </w:t>
      </w:r>
      <w:smartTag w:uri="schemas-ifinger-com/smarttag" w:element="data">
        <w:smartTagPr>
          <w:attr w:name="CONTEXT" w:val="1.2.2 D￩termination du module de cisaillement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2 D￩termination du module de cisaillement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du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2 D￩termination du module de cisaillement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module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2.2 D￩termination du module de cisaillement&#10;"/>
          <w:attr w:name="STARTPOS" w:val="3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cisaillement</w:t>
      </w: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TP 3 : Essai </w:t>
      </w:r>
      <w:smartTag w:uri="schemas-ifinger-com/smarttag" w:element="data">
        <w:smartTagPr>
          <w:attr w:name="CONTEXT" w:val="1.3 Essai de flexion&#10;"/>
          <w:attr w:name="STARTPOS" w:val="11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flexion 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3.1 </w:t>
      </w:r>
      <w:smartTag w:uri="schemas-ifinger-com/smarttag" w:element="data">
        <w:smartTagPr>
          <w:attr w:name="CONTEXT" w:val="1.3.1 Détermination des réactions l’appuis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1 Détermination des réactions l’appuis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1 Détermination des réactions l’appuis&#10;"/>
          <w:attr w:name="STARTPOS" w:val="25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réactions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1 Détermination des réactions l’appuis&#10;"/>
          <w:attr w:name="STARTPOS" w:val="35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l’appuis</w:t>
        </w:r>
      </w:smartTag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3.2 </w:t>
      </w:r>
      <w:smartTag w:uri="schemas-ifinger-com/smarttag" w:element="data">
        <w:smartTagPr>
          <w:attr w:name="CONTEXT" w:val="1.3.2 D￩termination de la fl￨che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2 D￩termination de la fl￨che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2 D￩termination de la fl￨che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la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2 D￩termination de la fl￨che&#10;"/>
          <w:attr w:name="STARTPOS" w:val="2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flèche</w:t>
        </w:r>
      </w:smartTag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3.3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la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2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distribution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40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4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contraintes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56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dans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6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une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3 D￩termination de la distribution des contraintes dans une section &#10;"/>
          <w:attr w:name="STARTPOS" w:val="65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section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3.4 </w:t>
      </w:r>
      <w:smartTag w:uri="schemas-ifinger-com/smarttag" w:element="data">
        <w:smartTagPr>
          <w:attr w:name="CONTEXT" w:val="1.3.4 Détermination du module d’élasticité&#10;"/>
          <w:attr w:name="STARTPOS" w:val="7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Détermination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4 Détermination du module d’élasticité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du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4 Détermination du module d’élasticité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module</w:t>
        </w:r>
      </w:smartTag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  <w:smartTag w:uri="schemas-ifinger-com/smarttag" w:element="data">
        <w:smartTagPr>
          <w:attr w:name="CONTEXT" w:val="1.3.4 Détermination du module d’élasticité&#10;"/>
          <w:attr w:name="STARTPOS" w:val="31"/>
          <w:attr w:name="LANGUAGE" w:val="0"/>
        </w:smartTagPr>
        <w:r w:rsidRPr="007806AA">
          <w:rPr>
            <w:rFonts w:asciiTheme="minorBidi" w:hAnsiTheme="minorBidi" w:cstheme="minorBidi"/>
            <w:sz w:val="22"/>
            <w:szCs w:val="22"/>
            <w:lang w:val="fr-FR" w:eastAsia="fr-FR"/>
          </w:rPr>
          <w:t>d’élasticité</w:t>
        </w:r>
      </w:smartTag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7806AA">
        <w:rPr>
          <w:rFonts w:asciiTheme="minorBidi" w:hAnsiTheme="minorBidi" w:cstheme="minorBidi"/>
          <w:szCs w:val="28"/>
          <w:lang w:val="fr-FR" w:eastAsia="fr-FR"/>
        </w:rPr>
        <w:t xml:space="preserve">TP Matériaux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TP 1 : </w:t>
      </w:r>
      <w:smartTag w:uri="schemas-ifinger-com/smarttag" w:element="data">
        <w:smartTagPr>
          <w:attr w:name="CONTEXT" w:val="2.1 Essai de duret￩&#10;"/>
          <w:attr w:name="STARTPOS" w:val="5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Essai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</w:t>
      </w:r>
      <w:smartTag w:uri="schemas-ifinger-com/smarttag" w:element="data">
        <w:smartTagPr>
          <w:attr w:name="CONTEXT" w:val="2.1 Essai de duret￩&#10;"/>
          <w:attr w:name="STARTPOS" w:val="11"/>
          <w:attr w:name="LANGUAGE" w:val="0"/>
        </w:smartTagPr>
        <w:r w:rsidRPr="007806AA">
          <w:rPr>
            <w:rFonts w:asciiTheme="minorBidi" w:hAnsiTheme="minorBidi" w:cstheme="minorBidi"/>
            <w:b/>
            <w:bCs/>
            <w:sz w:val="28"/>
            <w:szCs w:val="28"/>
            <w:lang w:val="fr-FR" w:eastAsia="fr-FR"/>
          </w:rPr>
          <w:t>de</w:t>
        </w:r>
      </w:smartTag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dureté 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1..1 Brinell </w:t>
      </w: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 2 Vikers </w:t>
      </w:r>
    </w:p>
    <w:p w:rsidR="00AA02ED" w:rsidRPr="007806AA" w:rsidRDefault="00AA02ED" w:rsidP="00AA02ED">
      <w:pPr>
        <w:ind w:left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1. 3 Rockwell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TP 2 : Traitement thermique 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     2.1 Trempe </w:t>
      </w:r>
    </w:p>
    <w:p w:rsidR="00AA02ED" w:rsidRPr="007806AA" w:rsidRDefault="00AA02ED" w:rsidP="00AA02ED">
      <w:pPr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7806AA">
        <w:rPr>
          <w:rFonts w:asciiTheme="minorBidi" w:hAnsiTheme="minorBidi" w:cstheme="minorBidi"/>
          <w:sz w:val="22"/>
          <w:szCs w:val="22"/>
          <w:lang w:val="fr-FR" w:eastAsia="fr-FR"/>
        </w:rPr>
        <w:t xml:space="preserve">      2.2 Recuit 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8521C6" w:rsidRPr="007806AA" w:rsidRDefault="008521C6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8521C6" w:rsidRPr="007806AA" w:rsidRDefault="008521C6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9F161A" w:rsidRPr="007806AA" w:rsidRDefault="009F161A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9A7647" w:rsidRDefault="00DD6D8F" w:rsidP="00DD6D8F">
      <w:pPr>
        <w:tabs>
          <w:tab w:val="left" w:pos="1305"/>
        </w:tabs>
        <w:spacing w:line="240" w:lineRule="exact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2"/>
          <w:szCs w:val="26"/>
          <w:lang w:val="fr-FR" w:bidi="ar-LB"/>
        </w:rPr>
        <w:tab/>
      </w:r>
      <w:bookmarkStart w:id="0" w:name="_GoBack"/>
      <w:bookmarkEnd w:id="0"/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DD6D8F">
      <w:headerReference w:type="default" r:id="rId8"/>
      <w:footerReference w:type="default" r:id="rId9"/>
      <w:footerReference w:type="first" r:id="rId10"/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D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D6D8F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3432-7ED7-412C-9B15-4892A0F32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27</cp:revision>
  <cp:lastPrinted>2012-09-25T06:19:00Z</cp:lastPrinted>
  <dcterms:created xsi:type="dcterms:W3CDTF">2014-09-21T17:12:00Z</dcterms:created>
  <dcterms:modified xsi:type="dcterms:W3CDTF">2019-07-20T07:47:00Z</dcterms:modified>
</cp:coreProperties>
</file>